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270" w:rsidRDefault="00FB3270">
      <w:r>
        <w:t xml:space="preserve">visitOmelas.html is your starting point; that is the webpage for my creative project. </w:t>
      </w:r>
    </w:p>
    <w:p w:rsidR="00FB3270" w:rsidRDefault="00FB3270"/>
    <w:p w:rsidR="0082176C" w:rsidRDefault="00FB3270">
      <w:r>
        <w:t>The stylesheet.css found next to it is a formatting script, which controls all images and text seen on the webpage.</w:t>
      </w:r>
    </w:p>
    <w:p w:rsidR="00FB3270" w:rsidRDefault="00FB3270"/>
    <w:p w:rsidR="00FB3270" w:rsidRDefault="00FB3270">
      <w:r>
        <w:t xml:space="preserve">Within the scripts and images folders are the other items used in the project. </w:t>
      </w:r>
    </w:p>
    <w:p w:rsidR="00FB3270" w:rsidRDefault="00FB3270"/>
    <w:p w:rsidR="00FB3270" w:rsidRDefault="00FB3270">
      <w:r>
        <w:t xml:space="preserve">These are not meant to be opened until after you’ve looked at visitOmelas.html at least once. </w:t>
      </w:r>
    </w:p>
    <w:p w:rsidR="00FB3270" w:rsidRDefault="00FB3270"/>
    <w:p w:rsidR="00FB3270" w:rsidRDefault="00FB3270">
      <w:r>
        <w:t>SPOILERS for the clues and what follows will be found in those two subfolders.</w:t>
      </w:r>
    </w:p>
    <w:p w:rsidR="00FB3270" w:rsidRDefault="00FB3270"/>
    <w:p w:rsidR="00FB3270" w:rsidRDefault="00FB3270">
      <w:r>
        <w:t>There are 5 items to be found, and one of them might even take you somewhere new!</w:t>
      </w:r>
    </w:p>
    <w:p w:rsidR="0075594E" w:rsidRDefault="0075594E"/>
    <w:p w:rsidR="0075594E" w:rsidRDefault="0075594E">
      <w:r>
        <w:t xml:space="preserve">After going through the webpages, open these in any plain text editor (or any development environment you might have, I don’t want to assume) to look over my work, comments, and notations on my code. </w:t>
      </w:r>
    </w:p>
    <w:p w:rsidR="0075594E" w:rsidRDefault="0075594E"/>
    <w:p w:rsidR="0075594E" w:rsidRDefault="0075594E">
      <w:r>
        <w:t>Please enjoy!</w:t>
      </w:r>
      <w:bookmarkStart w:id="0" w:name="_GoBack"/>
      <w:bookmarkEnd w:id="0"/>
    </w:p>
    <w:sectPr w:rsidR="0075594E" w:rsidSect="008D4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70"/>
    <w:rsid w:val="0075594E"/>
    <w:rsid w:val="0082176C"/>
    <w:rsid w:val="008D472C"/>
    <w:rsid w:val="00F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167C4"/>
  <w15:chartTrackingRefBased/>
  <w15:docId w15:val="{3E707405-2E82-DE41-9D9E-C2B4A6CC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Padraic Mead</dc:creator>
  <cp:keywords/>
  <dc:description/>
  <cp:lastModifiedBy>Padraic Mead</cp:lastModifiedBy>
  <cp:revision>2</cp:revision>
  <dcterms:created xsi:type="dcterms:W3CDTF">2019-05-19T06:35:00Z</dcterms:created>
  <dcterms:modified xsi:type="dcterms:W3CDTF">2019-05-19T06:41:00Z</dcterms:modified>
</cp:coreProperties>
</file>